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F5A0E" w:rsidRDefault="007F5A0E" w:rsidP="007F5A0E">
      <w:pPr>
        <w:jc w:val="center"/>
        <w:rPr>
          <w:rFonts w:ascii="Times New Roman" w:hAnsi="Times New Roman" w:cs="Times New Roman"/>
          <w:b/>
          <w:sz w:val="28"/>
          <w:szCs w:val="36"/>
          <w:u w:val="single"/>
        </w:rPr>
      </w:pPr>
      <w:r w:rsidRPr="007F5A0E">
        <w:rPr>
          <w:rFonts w:ascii="Times New Roman" w:hAnsi="Times New Roman" w:cs="Times New Roman"/>
          <w:b/>
          <w:sz w:val="28"/>
          <w:szCs w:val="36"/>
          <w:u w:val="single"/>
        </w:rPr>
        <w:t>STREAM WISE ADMISSION PROFILE OF BETNOTI COLLEGE, BETNOTI, MAYURBHANJ</w:t>
      </w:r>
    </w:p>
    <w:tbl>
      <w:tblPr>
        <w:tblW w:w="14039" w:type="dxa"/>
        <w:tblInd w:w="93" w:type="dxa"/>
        <w:tblLook w:val="04A0"/>
      </w:tblPr>
      <w:tblGrid>
        <w:gridCol w:w="1505"/>
        <w:gridCol w:w="1239"/>
        <w:gridCol w:w="522"/>
        <w:gridCol w:w="522"/>
        <w:gridCol w:w="522"/>
        <w:gridCol w:w="522"/>
        <w:gridCol w:w="754"/>
        <w:gridCol w:w="522"/>
        <w:gridCol w:w="522"/>
        <w:gridCol w:w="522"/>
        <w:gridCol w:w="522"/>
        <w:gridCol w:w="522"/>
        <w:gridCol w:w="754"/>
        <w:gridCol w:w="497"/>
        <w:gridCol w:w="363"/>
        <w:gridCol w:w="377"/>
        <w:gridCol w:w="653"/>
        <w:gridCol w:w="451"/>
        <w:gridCol w:w="486"/>
        <w:gridCol w:w="754"/>
        <w:gridCol w:w="754"/>
        <w:gridCol w:w="754"/>
      </w:tblGrid>
      <w:tr w:rsidR="007F5A0E" w:rsidRPr="007F5A0E" w:rsidTr="007F5A0E">
        <w:trPr>
          <w:trHeight w:val="408"/>
        </w:trPr>
        <w:tc>
          <w:tcPr>
            <w:tcW w:w="14039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SESSION -</w:t>
            </w: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18-19</w:t>
            </w: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7F5A0E" w:rsidRPr="007F5A0E" w:rsidTr="007F5A0E">
        <w:trPr>
          <w:trHeight w:val="317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5A0E" w:rsidRPr="007F5A0E" w:rsidTr="007F5A0E">
        <w:trPr>
          <w:trHeight w:val="317"/>
        </w:trPr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Stream</w:t>
            </w: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General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SC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OBC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Minority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Physically Handicapped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7F5A0E" w:rsidRPr="007F5A0E" w:rsidTr="007F5A0E">
        <w:trPr>
          <w:trHeight w:val="317"/>
        </w:trPr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</w:p>
        </w:tc>
      </w:tr>
      <w:tr w:rsidR="007F5A0E" w:rsidRPr="007F5A0E" w:rsidTr="007F5A0E">
        <w:trPr>
          <w:trHeight w:val="317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Arts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</w:t>
            </w:r>
          </w:p>
        </w:tc>
      </w:tr>
      <w:tr w:rsidR="007F5A0E" w:rsidRPr="007F5A0E" w:rsidTr="007F5A0E">
        <w:trPr>
          <w:trHeight w:val="317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Science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</w:tr>
      <w:tr w:rsidR="007F5A0E" w:rsidRPr="007F5A0E" w:rsidTr="007F5A0E">
        <w:trPr>
          <w:trHeight w:val="317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Commerce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7F5A0E" w:rsidRPr="007F5A0E" w:rsidTr="007F5A0E">
        <w:trPr>
          <w:trHeight w:val="317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360</w:t>
            </w:r>
          </w:p>
        </w:tc>
      </w:tr>
      <w:tr w:rsidR="007F5A0E" w:rsidRPr="007F5A0E" w:rsidTr="007F5A0E">
        <w:trPr>
          <w:trHeight w:val="317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5A0E" w:rsidRPr="007F5A0E" w:rsidTr="007F5A0E">
        <w:trPr>
          <w:trHeight w:val="408"/>
        </w:trPr>
        <w:tc>
          <w:tcPr>
            <w:tcW w:w="1403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SSSION-</w:t>
            </w: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19-20</w:t>
            </w:r>
          </w:p>
        </w:tc>
      </w:tr>
      <w:tr w:rsidR="007F5A0E" w:rsidRPr="007F5A0E" w:rsidTr="007F5A0E">
        <w:trPr>
          <w:trHeight w:val="317"/>
        </w:trPr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Stream</w:t>
            </w: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General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SC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OBC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Minority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Physically Handicapped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7F5A0E" w:rsidRPr="007F5A0E" w:rsidTr="007F5A0E">
        <w:trPr>
          <w:trHeight w:val="317"/>
        </w:trPr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</w:p>
        </w:tc>
      </w:tr>
      <w:tr w:rsidR="007F5A0E" w:rsidRPr="007F5A0E" w:rsidTr="007F5A0E">
        <w:trPr>
          <w:trHeight w:val="317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Arts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</w:tr>
      <w:tr w:rsidR="007F5A0E" w:rsidRPr="007F5A0E" w:rsidTr="007F5A0E">
        <w:trPr>
          <w:trHeight w:val="317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Science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7F5A0E" w:rsidRPr="007F5A0E" w:rsidTr="007F5A0E">
        <w:trPr>
          <w:trHeight w:val="317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Commerce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7F5A0E" w:rsidRPr="007F5A0E" w:rsidTr="007F5A0E">
        <w:trPr>
          <w:trHeight w:val="317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120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328</w:t>
            </w:r>
          </w:p>
        </w:tc>
      </w:tr>
      <w:tr w:rsidR="007F5A0E" w:rsidRPr="007F5A0E" w:rsidTr="007F5A0E">
        <w:trPr>
          <w:trHeight w:val="317"/>
        </w:trPr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F5A0E" w:rsidRPr="007F5A0E" w:rsidTr="007F5A0E">
        <w:trPr>
          <w:trHeight w:val="408"/>
        </w:trPr>
        <w:tc>
          <w:tcPr>
            <w:tcW w:w="1403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>SESSION-2020-21</w:t>
            </w: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7F5A0E" w:rsidRPr="007F5A0E" w:rsidTr="007F5A0E">
        <w:trPr>
          <w:trHeight w:val="317"/>
        </w:trPr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Stream</w:t>
            </w: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General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</w:t>
            </w:r>
          </w:p>
        </w:tc>
        <w:tc>
          <w:tcPr>
            <w:tcW w:w="15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SC</w:t>
            </w: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OBC</w:t>
            </w:r>
          </w:p>
        </w:tc>
        <w:tc>
          <w:tcPr>
            <w:tcW w:w="1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Minority</w:t>
            </w:r>
          </w:p>
        </w:tc>
        <w:tc>
          <w:tcPr>
            <w:tcW w:w="15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Physically Handicapped</w:t>
            </w:r>
          </w:p>
        </w:tc>
        <w:tc>
          <w:tcPr>
            <w:tcW w:w="2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</w:tr>
      <w:tr w:rsidR="007F5A0E" w:rsidRPr="007F5A0E" w:rsidTr="007F5A0E">
        <w:trPr>
          <w:trHeight w:val="317"/>
        </w:trPr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</w:p>
        </w:tc>
      </w:tr>
      <w:tr w:rsidR="007F5A0E" w:rsidRPr="007F5A0E" w:rsidTr="007F5A0E">
        <w:trPr>
          <w:trHeight w:val="317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Arts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7F5A0E" w:rsidRPr="007F5A0E" w:rsidTr="007F5A0E">
        <w:trPr>
          <w:trHeight w:val="317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Science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7F5A0E" w:rsidRPr="007F5A0E" w:rsidTr="007F5A0E">
        <w:trPr>
          <w:trHeight w:val="317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Commerce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7F5A0E" w:rsidRPr="007F5A0E" w:rsidTr="007F5A0E">
        <w:trPr>
          <w:trHeight w:val="317"/>
        </w:trPr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5A0E" w:rsidRPr="007F5A0E" w:rsidRDefault="007F5A0E" w:rsidP="007F5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5A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276</w:t>
            </w:r>
          </w:p>
        </w:tc>
      </w:tr>
    </w:tbl>
    <w:p w:rsidR="007F5A0E" w:rsidRPr="007F5A0E" w:rsidRDefault="007F5A0E">
      <w:pPr>
        <w:rPr>
          <w:rFonts w:ascii="Times New Roman" w:hAnsi="Times New Roman" w:cs="Times New Roman"/>
          <w:b/>
          <w:u w:val="single"/>
        </w:rPr>
      </w:pPr>
    </w:p>
    <w:sectPr w:rsidR="007F5A0E" w:rsidRPr="007F5A0E" w:rsidSect="007F20F6">
      <w:pgSz w:w="15840" w:h="12240" w:orient="landscape"/>
      <w:pgMar w:top="1152" w:right="1440" w:bottom="100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F5A0E"/>
    <w:rsid w:val="007F20F6"/>
    <w:rsid w:val="007F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8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Yhis</dc:creator>
  <cp:keywords/>
  <dc:description/>
  <cp:lastModifiedBy>Yhis</cp:lastModifiedBy>
  <cp:revision>3</cp:revision>
  <dcterms:created xsi:type="dcterms:W3CDTF">2021-12-19T01:15:00Z</dcterms:created>
  <dcterms:modified xsi:type="dcterms:W3CDTF">2021-12-19T01:25:00Z</dcterms:modified>
</cp:coreProperties>
</file>